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AF" w:rsidRPr="00471CA1" w:rsidRDefault="009C20AF" w:rsidP="009C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jc w:val="center"/>
        <w:rPr>
          <w:rFonts w:ascii="Arial" w:hAnsi="Arial" w:cs="Arial"/>
          <w:b/>
          <w:sz w:val="28"/>
          <w:szCs w:val="22"/>
        </w:rPr>
      </w:pPr>
      <w:r w:rsidRPr="00471CA1">
        <w:rPr>
          <w:rFonts w:ascii="Arial" w:hAnsi="Arial" w:cs="Arial"/>
          <w:b/>
          <w:sz w:val="28"/>
          <w:szCs w:val="22"/>
        </w:rPr>
        <w:t>ANEXO B – PLANILLA DE COTIZACION</w:t>
      </w:r>
    </w:p>
    <w:p w:rsidR="009C20AF" w:rsidRPr="00852EF4" w:rsidRDefault="009C20AF" w:rsidP="009C20AF">
      <w:pPr>
        <w:spacing w:before="120"/>
        <w:rPr>
          <w:rFonts w:ascii="Arial" w:hAnsi="Arial" w:cs="Arial"/>
          <w:b/>
          <w:sz w:val="22"/>
          <w:szCs w:val="22"/>
        </w:rPr>
      </w:pPr>
      <w:r w:rsidRPr="00852EF4">
        <w:rPr>
          <w:rFonts w:ascii="Arial" w:hAnsi="Arial" w:cs="Arial"/>
          <w:b/>
          <w:sz w:val="22"/>
          <w:szCs w:val="22"/>
        </w:rPr>
        <w:t>Procedimiento de selección: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962"/>
        <w:gridCol w:w="519"/>
        <w:gridCol w:w="2741"/>
      </w:tblGrid>
      <w:tr w:rsidR="009C20AF" w:rsidRPr="00B3119D" w:rsidTr="00CB4975">
        <w:tc>
          <w:tcPr>
            <w:tcW w:w="1809" w:type="dxa"/>
            <w:shd w:val="clear" w:color="auto" w:fill="D9D9D9"/>
          </w:tcPr>
          <w:p w:rsidR="009C20AF" w:rsidRPr="00B3119D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B3119D">
              <w:rPr>
                <w:rFonts w:ascii="Arial" w:hAnsi="Arial" w:cs="Arial"/>
                <w:sz w:val="22"/>
                <w:szCs w:val="22"/>
              </w:rPr>
              <w:t xml:space="preserve">Tipo </w:t>
            </w:r>
          </w:p>
        </w:tc>
        <w:tc>
          <w:tcPr>
            <w:tcW w:w="4962" w:type="dxa"/>
            <w:shd w:val="clear" w:color="auto" w:fill="D9D9D9"/>
          </w:tcPr>
          <w:p w:rsidR="009C20AF" w:rsidRPr="00B3119D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CONCURSO DE PRECIOS</w:t>
            </w:r>
          </w:p>
        </w:tc>
        <w:tc>
          <w:tcPr>
            <w:tcW w:w="519" w:type="dxa"/>
            <w:shd w:val="clear" w:color="auto" w:fill="D9D9D9"/>
          </w:tcPr>
          <w:p w:rsidR="009C20AF" w:rsidRPr="00B3119D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19D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2741" w:type="dxa"/>
            <w:shd w:val="clear" w:color="auto" w:fill="D9D9D9"/>
          </w:tcPr>
          <w:p w:rsidR="009C20AF" w:rsidRPr="00B3119D" w:rsidRDefault="00D56352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05/2018</w:t>
            </w:r>
            <w:bookmarkStart w:id="0" w:name="_GoBack"/>
            <w:bookmarkEnd w:id="0"/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Clase: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2EE1">
              <w:rPr>
                <w:rFonts w:ascii="Arial" w:hAnsi="Arial" w:cs="Arial"/>
                <w:b/>
                <w:sz w:val="22"/>
                <w:szCs w:val="22"/>
              </w:rPr>
              <w:t xml:space="preserve">ETAPA </w:t>
            </w: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Pr="006B2EE1">
              <w:rPr>
                <w:rFonts w:ascii="Arial" w:hAnsi="Arial" w:cs="Arial"/>
                <w:b/>
                <w:sz w:val="22"/>
                <w:szCs w:val="22"/>
              </w:rPr>
              <w:t xml:space="preserve">NICA NACIONAL </w:t>
            </w:r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Modalidad: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2EE1">
              <w:rPr>
                <w:rFonts w:ascii="Arial" w:hAnsi="Arial" w:cs="Arial"/>
                <w:b/>
                <w:sz w:val="22"/>
                <w:szCs w:val="22"/>
              </w:rPr>
              <w:t xml:space="preserve">SIN MODALIDAD </w:t>
            </w:r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Expediente: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2061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F-0</w:t>
            </w:r>
            <w:r w:rsidR="002061B0">
              <w:rPr>
                <w:rFonts w:ascii="Arial" w:hAnsi="Arial" w:cs="Arial"/>
                <w:b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 w:rsidR="002061B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C20AF" w:rsidRPr="006B2EE1" w:rsidTr="00CB4975">
        <w:tc>
          <w:tcPr>
            <w:tcW w:w="1809" w:type="dxa"/>
          </w:tcPr>
          <w:p w:rsidR="009C20AF" w:rsidRPr="006B2EE1" w:rsidRDefault="009C20AF" w:rsidP="00CB4975">
            <w:pPr>
              <w:rPr>
                <w:rFonts w:ascii="Arial" w:hAnsi="Arial" w:cs="Arial"/>
                <w:sz w:val="22"/>
                <w:szCs w:val="22"/>
              </w:rPr>
            </w:pPr>
            <w:r w:rsidRPr="006B2EE1">
              <w:rPr>
                <w:rFonts w:ascii="Arial" w:hAnsi="Arial" w:cs="Arial"/>
                <w:sz w:val="22"/>
                <w:szCs w:val="22"/>
              </w:rPr>
              <w:t>Rubro:</w:t>
            </w:r>
          </w:p>
        </w:tc>
        <w:tc>
          <w:tcPr>
            <w:tcW w:w="8222" w:type="dxa"/>
            <w:gridSpan w:val="3"/>
          </w:tcPr>
          <w:p w:rsidR="009C20AF" w:rsidRPr="006B2EE1" w:rsidRDefault="009C20AF" w:rsidP="00CB49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810 – CONSTRUCCION</w:t>
            </w:r>
          </w:p>
        </w:tc>
      </w:tr>
    </w:tbl>
    <w:p w:rsidR="009C20AF" w:rsidRPr="00EE4DB5" w:rsidRDefault="009C20AF" w:rsidP="009C20AF">
      <w:pPr>
        <w:spacing w:before="120"/>
        <w:rPr>
          <w:rFonts w:ascii="Arial" w:hAnsi="Arial" w:cs="Arial"/>
          <w:b/>
          <w:sz w:val="22"/>
          <w:szCs w:val="22"/>
        </w:rPr>
      </w:pPr>
      <w:r w:rsidRPr="00EE4DB5">
        <w:rPr>
          <w:rFonts w:ascii="Arial" w:hAnsi="Arial" w:cs="Arial"/>
          <w:b/>
          <w:sz w:val="22"/>
          <w:szCs w:val="22"/>
        </w:rPr>
        <w:t>Objeto</w:t>
      </w:r>
      <w:r>
        <w:rPr>
          <w:rFonts w:ascii="Arial" w:hAnsi="Arial" w:cs="Arial"/>
          <w:b/>
          <w:sz w:val="22"/>
          <w:szCs w:val="22"/>
        </w:rPr>
        <w:t xml:space="preserve"> de la contratación</w:t>
      </w:r>
      <w:r w:rsidRPr="00EE4DB5">
        <w:rPr>
          <w:rFonts w:ascii="Arial" w:hAnsi="Arial" w:cs="Arial"/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9C20AF" w:rsidRPr="006B2EE1" w:rsidTr="009C20AF">
        <w:trPr>
          <w:trHeight w:val="342"/>
        </w:trPr>
        <w:tc>
          <w:tcPr>
            <w:tcW w:w="10031" w:type="dxa"/>
            <w:vAlign w:val="center"/>
          </w:tcPr>
          <w:p w:rsidR="009C20AF" w:rsidRPr="006B2EE1" w:rsidRDefault="009C20AF" w:rsidP="002061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CONSTRUCCION DEL TENDIDO DE ALIMENTACION ELECTRICA </w:t>
            </w:r>
            <w:r w:rsidR="002061B0">
              <w:rPr>
                <w:rFonts w:ascii="Arial" w:hAnsi="Arial" w:cs="Arial"/>
                <w:b/>
                <w:sz w:val="22"/>
                <w:szCs w:val="22"/>
              </w:rPr>
              <w:t>– LINDERO P</w:t>
            </w:r>
            <w:r>
              <w:rPr>
                <w:rFonts w:ascii="Arial" w:hAnsi="Arial" w:cs="Arial"/>
                <w:b/>
                <w:sz w:val="22"/>
                <w:szCs w:val="22"/>
              </w:rPr>
              <w:t>REDIO</w:t>
            </w:r>
            <w:r w:rsidR="002061B0">
              <w:rPr>
                <w:rFonts w:ascii="Arial" w:hAnsi="Arial" w:cs="Arial"/>
                <w:b/>
                <w:sz w:val="22"/>
                <w:szCs w:val="22"/>
              </w:rPr>
              <w:t xml:space="preserve"> CAREM</w:t>
            </w:r>
          </w:p>
        </w:tc>
      </w:tr>
    </w:tbl>
    <w:p w:rsidR="00C73CCA" w:rsidRPr="00471CA1" w:rsidRDefault="00C73CCA">
      <w:pPr>
        <w:rPr>
          <w:sz w:val="8"/>
        </w:rPr>
      </w:pP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430"/>
        <w:gridCol w:w="655"/>
        <w:gridCol w:w="834"/>
        <w:gridCol w:w="1081"/>
        <w:gridCol w:w="1096"/>
        <w:gridCol w:w="1367"/>
      </w:tblGrid>
      <w:tr w:rsidR="009C20AF" w:rsidRPr="009C20AF" w:rsidTr="009C20AF">
        <w:trPr>
          <w:trHeight w:hRule="exact" w:val="419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78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UNIDADES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PRECIO</w:t>
            </w:r>
            <w:r w:rsidRPr="009C20AF">
              <w:rPr>
                <w:rFonts w:ascii="Arial" w:hAnsi="Arial" w:cs="Arial"/>
                <w:b/>
                <w:spacing w:val="-11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UNITARIO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PRECIO</w:t>
            </w:r>
            <w:r w:rsidRPr="009C20AF">
              <w:rPr>
                <w:rFonts w:ascii="Arial" w:hAnsi="Arial" w:cs="Arial"/>
                <w:b/>
                <w:spacing w:val="-9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TOTAL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TOTAL</w:t>
            </w:r>
          </w:p>
        </w:tc>
      </w:tr>
      <w:tr w:rsidR="009C20AF" w:rsidRPr="00471CA1" w:rsidTr="00471CA1">
        <w:trPr>
          <w:trHeight w:hRule="exact" w:val="425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right="17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w w:val="95"/>
                <w:sz w:val="14"/>
                <w:szCs w:val="14"/>
                <w:lang w:val="es-AR" w:eastAsia="es-AR"/>
              </w:rPr>
              <w:t>1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CONSTRUCCIÓN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DEL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PUESTO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TRANSFORMACIÓN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1(PT1)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33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A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13,2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pacing w:val="-1"/>
                <w:sz w:val="14"/>
                <w:szCs w:val="14"/>
                <w:lang w:val="es-AR" w:eastAsia="es-AR"/>
              </w:rPr>
              <w:t>K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V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1.1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COLUMNAS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H.A.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12/1200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10/1200.SOPORTES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APOYO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1.2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TRANSFORMADOR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33/13,2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KV</w:t>
            </w:r>
            <w:r w:rsidRPr="009C20AF">
              <w:rPr>
                <w:rFonts w:ascii="Calibri" w:hAnsi="Calibri" w:cs="Arial"/>
                <w:sz w:val="14"/>
                <w:szCs w:val="14"/>
                <w:lang w:val="es-AR" w:eastAsia="es-AR"/>
              </w:rPr>
              <w:t>‐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50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KVA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1.3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CONEXIÓN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RED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CABLE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DESNUDO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25mm2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SECCIÓN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1.4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SECCIONADOR</w:t>
            </w:r>
            <w:r w:rsidRPr="009C20AF">
              <w:rPr>
                <w:rFonts w:ascii="Arial" w:hAnsi="Arial" w:cs="Arial"/>
                <w:spacing w:val="-1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TRIPOLAR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1.5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DESCARGADORES</w:t>
            </w:r>
            <w:r w:rsidRPr="009C20AF">
              <w:rPr>
                <w:rFonts w:ascii="Arial" w:hAnsi="Arial" w:cs="Arial"/>
                <w:spacing w:val="-12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11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SOBRETENSIÓN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1.6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SECCIONADORES</w:t>
            </w:r>
            <w:r w:rsidRPr="009C20AF">
              <w:rPr>
                <w:rFonts w:ascii="Arial" w:hAnsi="Arial" w:cs="Arial"/>
                <w:spacing w:val="-1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FUSIBLES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1.7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49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PUESTAS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TIERRA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1.8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VINCULACIÓN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P.A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T.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JABALINAS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CABLE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DESNUDO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35mm2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417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1.9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VINCULACIÓN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ENTRE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JABALINA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DENTRO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ESTRELLA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COND.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DESNUDO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35mm2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471CA1" w:rsidTr="00471CA1">
        <w:trPr>
          <w:trHeight w:hRule="exact" w:val="423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right="17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w w:val="95"/>
                <w:sz w:val="14"/>
                <w:szCs w:val="14"/>
                <w:lang w:val="es-AR" w:eastAsia="es-AR"/>
              </w:rPr>
              <w:t>2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CONSTRUCCIÓN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DEL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PUESTO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TRANSFORMACIÓN</w:t>
            </w:r>
            <w:r w:rsidRPr="00471CA1">
              <w:rPr>
                <w:rFonts w:ascii="Arial" w:hAnsi="Arial" w:cs="Arial"/>
                <w:b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2(PT2)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13,2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KV</w:t>
            </w:r>
            <w:r w:rsidRPr="00471CA1">
              <w:rPr>
                <w:rFonts w:ascii="Arial" w:hAnsi="Arial" w:cs="Arial"/>
                <w:b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A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380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V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2.1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COLUMNA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H.A.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10,5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m.</w:t>
            </w:r>
            <w:r w:rsidR="00471CA1">
              <w:rPr>
                <w:rFonts w:ascii="Arial" w:hAnsi="Arial" w:cs="Arial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SOPORTE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APOYO.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2.2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TRANSFORMADOR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13,2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KV/380V</w:t>
            </w:r>
            <w:r w:rsidRPr="009C20AF">
              <w:rPr>
                <w:rFonts w:ascii="Calibri" w:hAnsi="Calibri" w:cs="Arial"/>
                <w:sz w:val="14"/>
                <w:szCs w:val="14"/>
                <w:lang w:val="es-AR" w:eastAsia="es-AR"/>
              </w:rPr>
              <w:t>‐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50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KVA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2.3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SECCIONADOR</w:t>
            </w:r>
            <w:r w:rsidRPr="009C20AF">
              <w:rPr>
                <w:rFonts w:ascii="Arial" w:hAnsi="Arial" w:cs="Arial"/>
                <w:spacing w:val="-1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FUSIBLE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2.4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DESCARGADORES</w:t>
            </w:r>
            <w:r w:rsidRPr="009C20AF">
              <w:rPr>
                <w:rFonts w:ascii="Arial" w:hAnsi="Arial" w:cs="Arial"/>
                <w:spacing w:val="-12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11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SOBRETENSIÓN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2.5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SECCIONADOR</w:t>
            </w:r>
            <w:r w:rsidRPr="009C20AF">
              <w:rPr>
                <w:rFonts w:ascii="Arial" w:hAnsi="Arial" w:cs="Arial"/>
                <w:spacing w:val="-9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FUSIBLE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P/BAJA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TENSIÓN.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CARTUCHOS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FUSIBLES.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2.6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COND.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COBRE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DESNUDO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25mm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LA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RED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HASTA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DESCARGA.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50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2.7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COND.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COBRE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AISLADO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EN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XLPE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PARA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13,2KV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25mm2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ENTRE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SECC.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FUSIBLE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</w:p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TRANSFORMADOR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2.8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PUESTAS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3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TIERRA</w:t>
            </w:r>
            <w:r w:rsidRPr="009C20AF">
              <w:rPr>
                <w:rFonts w:ascii="Arial" w:hAnsi="Arial" w:cs="Arial"/>
                <w:spacing w:val="-3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Calibri" w:hAnsi="Calibri" w:cs="Arial"/>
                <w:sz w:val="14"/>
                <w:szCs w:val="14"/>
                <w:lang w:val="es-AR" w:eastAsia="es-AR"/>
              </w:rPr>
              <w:t>‐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ITEM</w:t>
            </w:r>
            <w:r w:rsidRPr="009C20AF">
              <w:rPr>
                <w:rFonts w:ascii="Arial" w:hAnsi="Arial" w:cs="Arial"/>
                <w:spacing w:val="-3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6</w:t>
            </w:r>
            <w:r w:rsidRPr="009C20AF">
              <w:rPr>
                <w:rFonts w:ascii="Arial" w:hAnsi="Arial" w:cs="Arial"/>
                <w:spacing w:val="-3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3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LA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ET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2.9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VINCULACIÓN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P.A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T.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JABALINAS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CABLE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DESNUDO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35mm2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337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2.10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VINCULACIÓN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ENTRE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JABALINA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DENTRO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ESTRELLA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COND.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DESNUDO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35mm2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471CA1" w:rsidTr="00471CA1">
        <w:trPr>
          <w:trHeight w:hRule="exact" w:val="34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right="17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w w:val="95"/>
                <w:sz w:val="14"/>
                <w:szCs w:val="14"/>
                <w:lang w:val="es-AR" w:eastAsia="es-AR"/>
              </w:rPr>
              <w:t>3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CONSTRUCCIÓN</w:t>
            </w:r>
            <w:r w:rsidRPr="00471CA1">
              <w:rPr>
                <w:rFonts w:ascii="Arial" w:hAnsi="Arial" w:cs="Arial"/>
                <w:b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DEL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PILAR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PARA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MEDICIÓN</w:t>
            </w:r>
            <w:r w:rsidRPr="00471CA1">
              <w:rPr>
                <w:rFonts w:ascii="Arial" w:hAnsi="Arial" w:cs="Arial"/>
                <w:b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Y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CABLE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PARA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SUMINISTRO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EN</w:t>
            </w:r>
            <w:r w:rsidRPr="00471CA1">
              <w:rPr>
                <w:rFonts w:ascii="Arial" w:hAnsi="Arial" w:cs="Arial"/>
                <w:b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B.T.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433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3.1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PILAR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MEDIDOR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TRIFÁSICO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EN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B.T.,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ITM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INTERRUPTOR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DIFERENCIAL.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50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3.2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ZANJEO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TENDIDO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CONDUCTOR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3X25+16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SUBT.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APROX.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75m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0,7m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</w:p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PROF.C/PROTECCIÓN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471CA1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right="17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w w:val="95"/>
                <w:sz w:val="14"/>
                <w:szCs w:val="14"/>
                <w:lang w:val="es-AR" w:eastAsia="es-AR"/>
              </w:rPr>
              <w:t>4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CONSTRUCCIÓN</w:t>
            </w:r>
            <w:r w:rsidRPr="00471CA1">
              <w:rPr>
                <w:rFonts w:ascii="Arial" w:hAnsi="Arial" w:cs="Arial"/>
                <w:b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LÍNEA</w:t>
            </w:r>
            <w:r w:rsidRPr="00471CA1">
              <w:rPr>
                <w:rFonts w:ascii="Arial" w:hAnsi="Arial" w:cs="Arial"/>
                <w:b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AÉREA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DE</w:t>
            </w:r>
            <w:r w:rsidRPr="00471CA1">
              <w:rPr>
                <w:rFonts w:ascii="Arial" w:hAnsi="Arial" w:cs="Arial"/>
                <w:b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M.T.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321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4.1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ind w:left="49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MONTAJE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POSTES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MADERA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CURADA (ENTRE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35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50)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CRUCETAS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AISLADORES.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411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4.2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MONTAJE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LAS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RETENCIONES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NECESARIAS(ENTRE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3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6)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SUS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ACCESORIOS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UD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4.3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TENDIDO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LOS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CONDUCTORES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Al/Ac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50/8mm2.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471CA1">
        <w:trPr>
          <w:trHeight w:hRule="exact" w:val="25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20AF" w:rsidRPr="009C20AF" w:rsidRDefault="009C20AF" w:rsidP="00471CA1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4.4</w:t>
            </w:r>
          </w:p>
        </w:tc>
        <w:tc>
          <w:tcPr>
            <w:tcW w:w="5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P.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T.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4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ALAMBRADO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EXISTENTE.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471CA1" w:rsidRPr="009C20AF" w:rsidTr="00471CA1">
        <w:trPr>
          <w:trHeight w:hRule="exact" w:val="250"/>
        </w:trPr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</w:tcBorders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471CA1" w:rsidRPr="009C20AF" w:rsidTr="00471CA1">
        <w:trPr>
          <w:trHeight w:hRule="exact" w:val="250"/>
        </w:trPr>
        <w:tc>
          <w:tcPr>
            <w:tcW w:w="602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085" w:type="dxa"/>
            <w:gridSpan w:val="2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834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471CA1" w:rsidRPr="009C20AF" w:rsidTr="00471CA1">
        <w:trPr>
          <w:trHeight w:hRule="exact" w:val="250"/>
        </w:trPr>
        <w:tc>
          <w:tcPr>
            <w:tcW w:w="602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085" w:type="dxa"/>
            <w:gridSpan w:val="2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834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471CA1" w:rsidRPr="009C20AF" w:rsidTr="00471CA1">
        <w:trPr>
          <w:trHeight w:hRule="exact" w:val="250"/>
        </w:trPr>
        <w:tc>
          <w:tcPr>
            <w:tcW w:w="602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085" w:type="dxa"/>
            <w:gridSpan w:val="2"/>
            <w:vAlign w:val="center"/>
          </w:tcPr>
          <w:p w:rsidR="00471CA1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5B2526" w:rsidRPr="009C20AF" w:rsidRDefault="005B2526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834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471CA1" w:rsidRPr="009C20AF" w:rsidTr="00471CA1">
        <w:trPr>
          <w:trHeight w:hRule="exact" w:val="250"/>
        </w:trPr>
        <w:tc>
          <w:tcPr>
            <w:tcW w:w="602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5085" w:type="dxa"/>
            <w:gridSpan w:val="2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834" w:type="dxa"/>
            <w:vAlign w:val="center"/>
          </w:tcPr>
          <w:p w:rsidR="00471CA1" w:rsidRPr="009C20AF" w:rsidRDefault="00471CA1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vAlign w:val="center"/>
          </w:tcPr>
          <w:p w:rsidR="00471CA1" w:rsidRPr="009C20AF" w:rsidRDefault="00471CA1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471CA1" w:rsidRPr="009C20AF" w:rsidTr="000E398D">
        <w:trPr>
          <w:trHeight w:hRule="exact" w:val="250"/>
        </w:trPr>
        <w:tc>
          <w:tcPr>
            <w:tcW w:w="5032" w:type="dxa"/>
            <w:gridSpan w:val="2"/>
            <w:vAlign w:val="center"/>
          </w:tcPr>
          <w:p w:rsidR="00471CA1" w:rsidRPr="00471CA1" w:rsidRDefault="00471CA1" w:rsidP="00471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sz w:val="18"/>
                <w:szCs w:val="14"/>
                <w:lang w:val="es-AR" w:eastAsia="es-AR"/>
              </w:rPr>
              <w:t xml:space="preserve">FIRMA </w:t>
            </w:r>
          </w:p>
        </w:tc>
        <w:tc>
          <w:tcPr>
            <w:tcW w:w="5033" w:type="dxa"/>
            <w:gridSpan w:val="5"/>
            <w:vAlign w:val="center"/>
          </w:tcPr>
          <w:p w:rsidR="00471CA1" w:rsidRPr="00471CA1" w:rsidRDefault="00471CA1" w:rsidP="00471C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4"/>
                <w:lang w:val="es-AR" w:eastAsia="es-AR"/>
              </w:rPr>
            </w:pPr>
          </w:p>
        </w:tc>
      </w:tr>
      <w:tr w:rsidR="00471CA1" w:rsidRPr="009C20AF" w:rsidTr="00CB4975">
        <w:trPr>
          <w:trHeight w:hRule="exact" w:val="419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1CA1" w:rsidRPr="009C20AF" w:rsidRDefault="00471CA1" w:rsidP="005B25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1CA1" w:rsidRPr="009C20AF" w:rsidRDefault="00471CA1" w:rsidP="005B25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1CA1" w:rsidRPr="009C20AF" w:rsidRDefault="00471CA1" w:rsidP="005B2526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78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UNIDADES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1CA1" w:rsidRPr="009C20AF" w:rsidRDefault="00471CA1" w:rsidP="005B2526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PRECIO</w:t>
            </w:r>
            <w:r w:rsidRPr="009C20AF">
              <w:rPr>
                <w:rFonts w:ascii="Arial" w:hAnsi="Arial" w:cs="Arial"/>
                <w:b/>
                <w:spacing w:val="-11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UNITARIO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1CA1" w:rsidRPr="009C20AF" w:rsidRDefault="00471CA1" w:rsidP="005B2526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PRECIO</w:t>
            </w:r>
            <w:r w:rsidRPr="009C20AF">
              <w:rPr>
                <w:rFonts w:ascii="Arial" w:hAnsi="Arial" w:cs="Arial"/>
                <w:b/>
                <w:spacing w:val="-9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TOTAL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1CA1" w:rsidRPr="009C20AF" w:rsidRDefault="00471CA1" w:rsidP="005B2526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TOTAL</w:t>
            </w:r>
          </w:p>
        </w:tc>
      </w:tr>
      <w:tr w:rsidR="009C20AF" w:rsidRPr="00471CA1" w:rsidTr="00471CA1">
        <w:trPr>
          <w:trHeight w:hRule="exact" w:val="250"/>
        </w:trPr>
        <w:tc>
          <w:tcPr>
            <w:tcW w:w="60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right="17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w w:val="95"/>
                <w:sz w:val="14"/>
                <w:szCs w:val="14"/>
                <w:lang w:val="es-AR" w:eastAsia="es-AR"/>
              </w:rPr>
              <w:t>5</w:t>
            </w:r>
          </w:p>
        </w:tc>
        <w:tc>
          <w:tcPr>
            <w:tcW w:w="5085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  <w:r w:rsidRPr="00471CA1"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  <w:t>VARIOS</w:t>
            </w:r>
          </w:p>
        </w:tc>
        <w:tc>
          <w:tcPr>
            <w:tcW w:w="8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8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9C20AF" w:rsidRPr="00471CA1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9C20AF">
        <w:trPr>
          <w:trHeight w:hRule="exact" w:val="50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5.1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PUESTA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EN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MARCHA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PRUEBA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FUNCIONAMIENTO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LA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INSTALACIÓN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PARCIAL</w:t>
            </w:r>
            <w:r w:rsidRPr="009C20AF">
              <w:rPr>
                <w:rFonts w:ascii="Arial" w:hAnsi="Arial" w:cs="Arial"/>
                <w:spacing w:val="-5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</w:p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TOTAL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9C20AF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5.2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MEMORIA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DESCRIPTIVA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LOS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PROCEDIMIENTOS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TRABAJO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9C20AF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5.3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PLANOS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INGENIERÍA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CONTRUCTIVA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Y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MEMORIAS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CALCULO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9C20AF">
        <w:trPr>
          <w:trHeight w:hRule="exact" w:val="25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5.4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PLANOS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CONFORME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OBRA.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0AF" w:rsidRPr="009C20AF" w:rsidRDefault="009C20AF" w:rsidP="009C2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9C20AF">
        <w:trPr>
          <w:trHeight w:hRule="exact" w:val="45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kinsoku w:val="0"/>
              <w:overflowPunct w:val="0"/>
              <w:autoSpaceDE w:val="0"/>
              <w:autoSpaceDN w:val="0"/>
              <w:adjustRightInd w:val="0"/>
              <w:spacing w:before="2" w:line="180" w:lineRule="exact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9C20AF" w:rsidRPr="009C20AF" w:rsidRDefault="009C20AF" w:rsidP="00CB4975">
            <w:pPr>
              <w:kinsoku w:val="0"/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5.5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CERTIFICADOS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HABILITACIÓN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LA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INSTALACIÓN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EMITIDO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POR</w:t>
            </w:r>
          </w:p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COOPERATIVA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ELÉCTRICA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ZARATE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2" w:line="180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  <w:tr w:rsidR="009C20AF" w:rsidRPr="009C20AF" w:rsidTr="009C20AF">
        <w:trPr>
          <w:trHeight w:hRule="exact" w:val="50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kinsoku w:val="0"/>
              <w:overflowPunct w:val="0"/>
              <w:autoSpaceDE w:val="0"/>
              <w:autoSpaceDN w:val="0"/>
              <w:adjustRightInd w:val="0"/>
              <w:spacing w:before="2" w:line="180" w:lineRule="exact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9C20AF" w:rsidRPr="009C20AF" w:rsidRDefault="009C20AF" w:rsidP="00CB4975">
            <w:pPr>
              <w:kinsoku w:val="0"/>
              <w:overflowPunct w:val="0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5.6</w:t>
            </w:r>
          </w:p>
        </w:tc>
        <w:tc>
          <w:tcPr>
            <w:tcW w:w="50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IMPUESTOS,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TASAS,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ENCOMIENDAS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OBRA,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ARANCELES,</w:t>
            </w:r>
            <w:r w:rsidRPr="009C20AF">
              <w:rPr>
                <w:rFonts w:ascii="Arial" w:hAnsi="Arial" w:cs="Arial"/>
                <w:spacing w:val="-8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TRÁMITES,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HABILITACIONES,</w:t>
            </w:r>
          </w:p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8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ACTAS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DE</w:t>
            </w:r>
            <w:r w:rsidRPr="009C20AF">
              <w:rPr>
                <w:rFonts w:ascii="Arial" w:hAnsi="Arial" w:cs="Arial"/>
                <w:spacing w:val="-7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INSPECCIÓN,</w:t>
            </w:r>
            <w:r w:rsidRPr="009C20AF">
              <w:rPr>
                <w:rFonts w:ascii="Arial" w:hAnsi="Arial" w:cs="Arial"/>
                <w:spacing w:val="-6"/>
                <w:sz w:val="14"/>
                <w:szCs w:val="14"/>
                <w:lang w:val="es-AR" w:eastAsia="es-AR"/>
              </w:rPr>
              <w:t xml:space="preserve"> </w:t>
            </w: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ETC.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spacing w:before="2" w:line="180" w:lineRule="exact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  <w:p w:rsidR="009C20AF" w:rsidRPr="009C20AF" w:rsidRDefault="009C20AF" w:rsidP="009C20AF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  <w:r w:rsidRPr="009C20AF">
              <w:rPr>
                <w:rFonts w:ascii="Arial" w:hAnsi="Arial" w:cs="Arial"/>
                <w:sz w:val="14"/>
                <w:szCs w:val="14"/>
                <w:lang w:val="es-AR" w:eastAsia="es-AR"/>
              </w:rPr>
              <w:t>GL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0AF" w:rsidRPr="009C20AF" w:rsidRDefault="009C20AF" w:rsidP="00CB49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s-AR" w:eastAsia="es-AR"/>
              </w:rPr>
            </w:pPr>
          </w:p>
        </w:tc>
      </w:tr>
    </w:tbl>
    <w:p w:rsidR="009C20AF" w:rsidRDefault="009C20AF">
      <w:pPr>
        <w:rPr>
          <w:rFonts w:ascii="Arial" w:hAnsi="Arial" w:cs="Arial"/>
          <w:sz w:val="14"/>
          <w:szCs w:val="14"/>
        </w:rPr>
      </w:pPr>
    </w:p>
    <w:p w:rsidR="00471CA1" w:rsidRDefault="00471CA1">
      <w:pPr>
        <w:rPr>
          <w:rFonts w:ascii="Arial" w:hAnsi="Arial" w:cs="Arial"/>
          <w:sz w:val="14"/>
          <w:szCs w:val="14"/>
        </w:rPr>
      </w:pPr>
    </w:p>
    <w:tbl>
      <w:tblPr>
        <w:tblW w:w="1042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40"/>
        <w:gridCol w:w="1680"/>
        <w:gridCol w:w="1100"/>
        <w:gridCol w:w="1160"/>
        <w:gridCol w:w="1160"/>
        <w:gridCol w:w="1140"/>
        <w:gridCol w:w="460"/>
        <w:gridCol w:w="503"/>
        <w:gridCol w:w="277"/>
      </w:tblGrid>
      <w:tr w:rsidR="00126B35" w:rsidRPr="00126B35" w:rsidTr="00126B35">
        <w:trPr>
          <w:gridAfter w:val="1"/>
          <w:wAfter w:w="277" w:type="dxa"/>
          <w:trHeight w:val="660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ind w:left="-7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 PESOS………………..……………………..………………………………………………………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……..</w:t>
            </w: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126B35" w:rsidRPr="00126B35" w:rsidTr="00126B35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ind w:left="-7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(EN LETRAS)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1CA1" w:rsidRDefault="00471CA1">
      <w:pPr>
        <w:rPr>
          <w:rFonts w:ascii="Arial" w:hAnsi="Arial" w:cs="Arial"/>
          <w:sz w:val="14"/>
          <w:szCs w:val="14"/>
        </w:rPr>
      </w:pPr>
    </w:p>
    <w:p w:rsidR="00126B35" w:rsidRDefault="00126B35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80"/>
        <w:gridCol w:w="4433"/>
      </w:tblGrid>
      <w:tr w:rsidR="00471CA1" w:rsidRPr="00471CA1" w:rsidTr="00471CA1">
        <w:trPr>
          <w:trHeight w:val="2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OFERENTE: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CUIT: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27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TEL. DE CONTACTO: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1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69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PLAZO DE MANTENIMIENTO DE OFERTA: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19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PLAZO DE ENTREGA: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19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LUGAR DE ENTREGA: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315"/>
        </w:trPr>
        <w:tc>
          <w:tcPr>
            <w:tcW w:w="5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285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315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253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600"/>
        </w:trPr>
        <w:tc>
          <w:tcPr>
            <w:tcW w:w="5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ACLARACION Y CARÁCTER DEL FIRMANTE</w:t>
            </w:r>
          </w:p>
        </w:tc>
      </w:tr>
    </w:tbl>
    <w:p w:rsidR="00471CA1" w:rsidRPr="009C20AF" w:rsidRDefault="00471CA1">
      <w:pPr>
        <w:rPr>
          <w:rFonts w:ascii="Arial" w:hAnsi="Arial" w:cs="Arial"/>
          <w:sz w:val="14"/>
          <w:szCs w:val="14"/>
        </w:rPr>
      </w:pPr>
    </w:p>
    <w:sectPr w:rsidR="00471CA1" w:rsidRPr="009C20AF" w:rsidSect="009C20AF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7EE4"/>
    <w:multiLevelType w:val="multilevel"/>
    <w:tmpl w:val="36E0BFBC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  <w:color w:val="auto"/>
      </w:rPr>
    </w:lvl>
  </w:abstractNum>
  <w:abstractNum w:abstractNumId="1">
    <w:nsid w:val="5B8E0D1F"/>
    <w:multiLevelType w:val="hybridMultilevel"/>
    <w:tmpl w:val="0638CF08"/>
    <w:lvl w:ilvl="0" w:tplc="E4124AC4">
      <w:start w:val="1"/>
      <w:numFmt w:val="bullet"/>
      <w:pStyle w:val="0RGE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7A9D"/>
    <w:multiLevelType w:val="multilevel"/>
    <w:tmpl w:val="1938CADC"/>
    <w:lvl w:ilvl="0">
      <w:start w:val="1"/>
      <w:numFmt w:val="decimal"/>
      <w:pStyle w:val="PCE"/>
      <w:lvlText w:val="PCE | Artículo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PCE | %1. %2. "/>
      <w:lvlJc w:val="left"/>
      <w:pPr>
        <w:ind w:left="851" w:hanging="681"/>
      </w:pPr>
      <w:rPr>
        <w:rFonts w:ascii="Calibri" w:hAnsi="Calibri" w:hint="default"/>
        <w:b/>
        <w:i w:val="0"/>
        <w:color w:val="17365D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FC32DB6"/>
    <w:multiLevelType w:val="multilevel"/>
    <w:tmpl w:val="915622E4"/>
    <w:lvl w:ilvl="0">
      <w:start w:val="2"/>
      <w:numFmt w:val="upperRoman"/>
      <w:lvlText w:val="%1."/>
      <w:lvlJc w:val="right"/>
      <w:pPr>
        <w:ind w:left="1701" w:hanging="1341"/>
      </w:pPr>
      <w:rPr>
        <w:rFonts w:hint="default"/>
      </w:rPr>
    </w:lvl>
    <w:lvl w:ilvl="1">
      <w:start w:val="1"/>
      <w:numFmt w:val="upperRoman"/>
      <w:lvlText w:val="II.%2."/>
      <w:lvlJc w:val="left"/>
      <w:pPr>
        <w:ind w:left="1789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0AF"/>
    <w:rsid w:val="00034CA2"/>
    <w:rsid w:val="00050EE3"/>
    <w:rsid w:val="00072C1E"/>
    <w:rsid w:val="000859F3"/>
    <w:rsid w:val="000C7ED3"/>
    <w:rsid w:val="000E10AA"/>
    <w:rsid w:val="00126B35"/>
    <w:rsid w:val="001E570D"/>
    <w:rsid w:val="002061B0"/>
    <w:rsid w:val="003767B2"/>
    <w:rsid w:val="003A5AC3"/>
    <w:rsid w:val="003D6248"/>
    <w:rsid w:val="00471CA1"/>
    <w:rsid w:val="004E7D55"/>
    <w:rsid w:val="005B2526"/>
    <w:rsid w:val="005B4C80"/>
    <w:rsid w:val="005D57A4"/>
    <w:rsid w:val="005E674D"/>
    <w:rsid w:val="00680649"/>
    <w:rsid w:val="00750488"/>
    <w:rsid w:val="00826E2F"/>
    <w:rsid w:val="009521D3"/>
    <w:rsid w:val="00954E5A"/>
    <w:rsid w:val="0096154C"/>
    <w:rsid w:val="009B04ED"/>
    <w:rsid w:val="009C20AF"/>
    <w:rsid w:val="00A30F9B"/>
    <w:rsid w:val="00A40673"/>
    <w:rsid w:val="00A95397"/>
    <w:rsid w:val="00A97AD3"/>
    <w:rsid w:val="00B5666C"/>
    <w:rsid w:val="00C02669"/>
    <w:rsid w:val="00C331C7"/>
    <w:rsid w:val="00C73CCA"/>
    <w:rsid w:val="00CC7BC3"/>
    <w:rsid w:val="00D007D8"/>
    <w:rsid w:val="00D56352"/>
    <w:rsid w:val="00E155AD"/>
    <w:rsid w:val="00E240C4"/>
    <w:rsid w:val="00E75B55"/>
    <w:rsid w:val="00EB2DCC"/>
    <w:rsid w:val="00EE3B01"/>
    <w:rsid w:val="00F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12243-94FA-4A51-8220-74590DF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50488"/>
    <w:pPr>
      <w:keepNext/>
      <w:outlineLvl w:val="0"/>
    </w:pPr>
    <w:rPr>
      <w:rFonts w:ascii="Arial" w:eastAsia="Arial Unicode MS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50488"/>
    <w:pPr>
      <w:keepNext/>
      <w:numPr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04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A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7A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7A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7AD3"/>
    <w:rPr>
      <w:rFonts w:ascii="Arial" w:eastAsia="Arial Unicode MS" w:hAnsi="Arial"/>
      <w:b/>
      <w:sz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50488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5048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7A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7A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7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7AD3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link w:val="PuestoCar"/>
    <w:qFormat/>
    <w:rsid w:val="00750488"/>
    <w:pPr>
      <w:jc w:val="center"/>
    </w:pPr>
    <w:rPr>
      <w:rFonts w:ascii="ShelleyAllegro BT" w:eastAsia="PMingLiU" w:hAnsi="ShelleyAllegro BT" w:cs="Arial"/>
      <w:sz w:val="40"/>
      <w:szCs w:val="20"/>
      <w:lang w:val="es-AR"/>
    </w:rPr>
  </w:style>
  <w:style w:type="character" w:customStyle="1" w:styleId="PuestoCar">
    <w:name w:val="Puesto Car"/>
    <w:basedOn w:val="Fuentedeprrafopredeter"/>
    <w:link w:val="Puesto"/>
    <w:rsid w:val="00A97AD3"/>
    <w:rPr>
      <w:rFonts w:ascii="ShelleyAllegro BT" w:eastAsia="PMingLiU" w:hAnsi="ShelleyAllegro BT" w:cs="Arial"/>
      <w:sz w:val="40"/>
      <w:lang w:val="es-AR"/>
    </w:rPr>
  </w:style>
  <w:style w:type="character" w:styleId="Textoennegrita">
    <w:name w:val="Strong"/>
    <w:basedOn w:val="Fuentedeprrafopredeter"/>
    <w:uiPriority w:val="22"/>
    <w:qFormat/>
    <w:rsid w:val="00A97AD3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750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50488"/>
    <w:rPr>
      <w:rFonts w:ascii="Calibri" w:eastAsia="Calibri" w:hAnsi="Calibri"/>
      <w:sz w:val="22"/>
      <w:szCs w:val="22"/>
      <w:lang w:eastAsia="en-US"/>
    </w:rPr>
  </w:style>
  <w:style w:type="paragraph" w:customStyle="1" w:styleId="PCE">
    <w:name w:val="PCE"/>
    <w:basedOn w:val="Normal"/>
    <w:rsid w:val="00A97AD3"/>
    <w:pPr>
      <w:keepNext/>
      <w:numPr>
        <w:numId w:val="1"/>
      </w:numPr>
      <w:spacing w:before="240" w:after="120" w:line="276" w:lineRule="auto"/>
      <w:contextualSpacing/>
      <w:jc w:val="both"/>
      <w:outlineLvl w:val="0"/>
    </w:pPr>
    <w:rPr>
      <w:rFonts w:ascii="Calibri" w:eastAsia="Calibri" w:hAnsi="Calibri"/>
      <w:b/>
      <w:color w:val="17365D"/>
      <w:lang w:val="es-AR" w:eastAsia="en-US"/>
    </w:rPr>
  </w:style>
  <w:style w:type="paragraph" w:customStyle="1" w:styleId="ARTICULO">
    <w:name w:val="ARTICULO"/>
    <w:basedOn w:val="Normal"/>
    <w:rsid w:val="00A97AD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22"/>
      <w:lang w:val="es-AR"/>
    </w:rPr>
  </w:style>
  <w:style w:type="paragraph" w:customStyle="1" w:styleId="0RGE2">
    <w:name w:val="0RGE_2"/>
    <w:basedOn w:val="Normal"/>
    <w:link w:val="0RGE2Car"/>
    <w:rsid w:val="00A97AD3"/>
    <w:pPr>
      <w:widowControl w:val="0"/>
      <w:spacing w:after="120"/>
      <w:jc w:val="both"/>
    </w:pPr>
    <w:rPr>
      <w:rFonts w:ascii="Arial" w:eastAsia="Calibri" w:hAnsi="Arial" w:cs="Arial"/>
      <w:sz w:val="20"/>
      <w:lang w:val="es-ES_tradnl" w:eastAsia="en-US"/>
    </w:rPr>
  </w:style>
  <w:style w:type="character" w:customStyle="1" w:styleId="0RGE2Car">
    <w:name w:val="0RGE_2 Car"/>
    <w:basedOn w:val="Fuentedeprrafopredeter"/>
    <w:link w:val="0RGE2"/>
    <w:rsid w:val="00A97AD3"/>
    <w:rPr>
      <w:rFonts w:ascii="Arial" w:eastAsia="Calibri" w:hAnsi="Arial" w:cs="Arial"/>
      <w:lang w:val="es-ES_tradnl" w:eastAsia="en-US"/>
    </w:rPr>
  </w:style>
  <w:style w:type="paragraph" w:customStyle="1" w:styleId="0RGEB1">
    <w:name w:val="0RGE_B1"/>
    <w:basedOn w:val="Prrafodelista"/>
    <w:link w:val="0RGEB1Car"/>
    <w:rsid w:val="00A97AD3"/>
    <w:pPr>
      <w:widowControl w:val="0"/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3402"/>
        <w:tab w:val="left" w:pos="4536"/>
        <w:tab w:val="left" w:pos="5103"/>
      </w:tabs>
      <w:spacing w:after="120" w:line="240" w:lineRule="auto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0RGEB1Car">
    <w:name w:val="0RGE_B1 Car"/>
    <w:basedOn w:val="Fuentedeprrafopredeter"/>
    <w:link w:val="0RGEB1"/>
    <w:rsid w:val="00A97AD3"/>
    <w:rPr>
      <w:rFonts w:ascii="Arial" w:eastAsia="Calibri" w:hAnsi="Arial" w:cs="Arial"/>
      <w:lang w:eastAsia="en-US"/>
    </w:rPr>
  </w:style>
  <w:style w:type="paragraph" w:customStyle="1" w:styleId="0RGEB2">
    <w:name w:val="0RGE_B2"/>
    <w:basedOn w:val="0RGEB1"/>
    <w:link w:val="0RGEB2Car"/>
    <w:rsid w:val="00A97AD3"/>
    <w:pPr>
      <w:numPr>
        <w:numId w:val="0"/>
      </w:numPr>
    </w:pPr>
  </w:style>
  <w:style w:type="character" w:customStyle="1" w:styleId="0RGEB2Car">
    <w:name w:val="0RGE_B2 Car"/>
    <w:basedOn w:val="0RGEB1Car"/>
    <w:link w:val="0RGEB2"/>
    <w:rsid w:val="00A97AD3"/>
    <w:rPr>
      <w:rFonts w:ascii="Arial" w:eastAsia="Calibri" w:hAnsi="Arial" w:cs="Arial"/>
      <w:lang w:eastAsia="en-US"/>
    </w:rPr>
  </w:style>
  <w:style w:type="paragraph" w:customStyle="1" w:styleId="0RGETitulo11">
    <w:name w:val="0RGE_Titulo1.1"/>
    <w:basedOn w:val="Normal"/>
    <w:link w:val="0RGETitulo11Car"/>
    <w:rsid w:val="00A97AD3"/>
    <w:pPr>
      <w:keepNext/>
      <w:widowControl w:val="0"/>
      <w:spacing w:before="240" w:after="120"/>
      <w:ind w:left="425" w:hanging="425"/>
      <w:jc w:val="both"/>
    </w:pPr>
    <w:rPr>
      <w:rFonts w:ascii="Arial" w:eastAsia="Calibri" w:hAnsi="Arial" w:cs="Arial"/>
      <w:b/>
      <w:lang w:val="es-ES_tradnl" w:eastAsia="en-US"/>
    </w:rPr>
  </w:style>
  <w:style w:type="character" w:customStyle="1" w:styleId="0RGETitulo11Car">
    <w:name w:val="0RGE_Titulo1.1 Car"/>
    <w:basedOn w:val="Fuentedeprrafopredeter"/>
    <w:link w:val="0RGETitulo11"/>
    <w:rsid w:val="00A97AD3"/>
    <w:rPr>
      <w:rFonts w:ascii="Arial" w:eastAsia="Calibri" w:hAnsi="Arial" w:cs="Arial"/>
      <w:b/>
      <w:sz w:val="24"/>
      <w:szCs w:val="24"/>
      <w:lang w:val="es-ES_tradnl" w:eastAsia="en-US"/>
    </w:rPr>
  </w:style>
  <w:style w:type="paragraph" w:customStyle="1" w:styleId="0RGEB3">
    <w:name w:val="0RGE_B3"/>
    <w:basedOn w:val="0RGEB1"/>
    <w:link w:val="0RGEB3Car"/>
    <w:rsid w:val="00A97AD3"/>
    <w:pPr>
      <w:numPr>
        <w:numId w:val="0"/>
      </w:numPr>
    </w:pPr>
    <w:rPr>
      <w:lang w:eastAsia="es-ES"/>
    </w:rPr>
  </w:style>
  <w:style w:type="character" w:customStyle="1" w:styleId="0RGEB3Car">
    <w:name w:val="0RGE_B3 Car"/>
    <w:basedOn w:val="0RGEB1Car"/>
    <w:link w:val="0RGEB3"/>
    <w:rsid w:val="00A97AD3"/>
    <w:rPr>
      <w:rFonts w:ascii="Arial" w:eastAsia="Calibri" w:hAnsi="Arial" w:cs="Arial"/>
      <w:lang w:eastAsia="en-US"/>
    </w:rPr>
  </w:style>
  <w:style w:type="paragraph" w:customStyle="1" w:styleId="0RGETitulo1">
    <w:name w:val="0RGE_Titulo1"/>
    <w:basedOn w:val="Normal"/>
    <w:link w:val="0RGETitulo1Car"/>
    <w:rsid w:val="00A97AD3"/>
    <w:pPr>
      <w:keepNext/>
      <w:widowControl w:val="0"/>
      <w:spacing w:before="240" w:after="120"/>
      <w:ind w:left="284" w:hanging="284"/>
      <w:jc w:val="both"/>
    </w:pPr>
    <w:rPr>
      <w:rFonts w:ascii="Arial" w:eastAsia="Calibri" w:hAnsi="Arial" w:cs="Arial"/>
      <w:b/>
      <w:lang w:val="es-AR" w:eastAsia="en-US"/>
    </w:rPr>
  </w:style>
  <w:style w:type="character" w:customStyle="1" w:styleId="0RGETitulo1Car">
    <w:name w:val="0RGE_Titulo1 Car"/>
    <w:basedOn w:val="Fuentedeprrafopredeter"/>
    <w:link w:val="0RGETitulo1"/>
    <w:rsid w:val="00A97AD3"/>
    <w:rPr>
      <w:rFonts w:ascii="Arial" w:eastAsia="Calibri" w:hAnsi="Arial" w:cs="Arial"/>
      <w:b/>
      <w:sz w:val="24"/>
      <w:szCs w:val="24"/>
      <w:lang w:val="es-AR" w:eastAsia="en-US"/>
    </w:rPr>
  </w:style>
  <w:style w:type="paragraph" w:customStyle="1" w:styleId="0RGE3">
    <w:name w:val="0RGE_3"/>
    <w:basedOn w:val="0RGE2"/>
    <w:link w:val="0RGE3Car"/>
    <w:rsid w:val="00A97AD3"/>
    <w:pPr>
      <w:ind w:left="567"/>
    </w:pPr>
  </w:style>
  <w:style w:type="character" w:customStyle="1" w:styleId="0RGE3Car">
    <w:name w:val="0RGE_3 Car"/>
    <w:basedOn w:val="0RGE2Car"/>
    <w:link w:val="0RGE3"/>
    <w:rsid w:val="00A97AD3"/>
    <w:rPr>
      <w:rFonts w:ascii="Arial" w:eastAsia="Calibri" w:hAnsi="Arial" w:cs="Arial"/>
      <w:lang w:val="es-ES_tradnl" w:eastAsia="en-US"/>
    </w:rPr>
  </w:style>
  <w:style w:type="paragraph" w:customStyle="1" w:styleId="0RGEB4">
    <w:name w:val="0RGE_B4"/>
    <w:basedOn w:val="0RGEB1"/>
    <w:link w:val="0RGEB4Car"/>
    <w:rsid w:val="00A97AD3"/>
    <w:pPr>
      <w:numPr>
        <w:numId w:val="0"/>
      </w:numPr>
    </w:pPr>
  </w:style>
  <w:style w:type="character" w:customStyle="1" w:styleId="0RGEB4Car">
    <w:name w:val="0RGE_B4 Car"/>
    <w:basedOn w:val="0RGEB1Car"/>
    <w:link w:val="0RGEB4"/>
    <w:rsid w:val="00A97AD3"/>
    <w:rPr>
      <w:rFonts w:ascii="Arial" w:eastAsia="Calibri" w:hAnsi="Arial" w:cs="Arial"/>
      <w:lang w:eastAsia="en-US"/>
    </w:rPr>
  </w:style>
  <w:style w:type="paragraph" w:customStyle="1" w:styleId="0RGE4">
    <w:name w:val="0_RGE_4"/>
    <w:basedOn w:val="0RGE2"/>
    <w:link w:val="0RGE4Car"/>
    <w:rsid w:val="00A97AD3"/>
    <w:pPr>
      <w:ind w:left="568" w:hanging="284"/>
    </w:pPr>
  </w:style>
  <w:style w:type="character" w:customStyle="1" w:styleId="0RGE4Car">
    <w:name w:val="0_RGE_4 Car"/>
    <w:basedOn w:val="0RGE2Car"/>
    <w:link w:val="0RGE4"/>
    <w:rsid w:val="00A97AD3"/>
    <w:rPr>
      <w:rFonts w:ascii="Arial" w:eastAsia="Calibri" w:hAnsi="Arial" w:cs="Arial"/>
      <w:lang w:val="es-ES_tradnl" w:eastAsia="en-US"/>
    </w:rPr>
  </w:style>
  <w:style w:type="paragraph" w:customStyle="1" w:styleId="0RGE5">
    <w:name w:val="0_RGE_5"/>
    <w:basedOn w:val="0RGE4"/>
    <w:link w:val="0RGE5Car"/>
    <w:rsid w:val="00A97AD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4253"/>
        <w:tab w:val="left" w:pos="4536"/>
        <w:tab w:val="left" w:pos="4820"/>
        <w:tab w:val="left" w:pos="5387"/>
      </w:tabs>
      <w:ind w:left="1134" w:hanging="567"/>
    </w:pPr>
  </w:style>
  <w:style w:type="character" w:customStyle="1" w:styleId="0RGE5Car">
    <w:name w:val="0_RGE_5 Car"/>
    <w:basedOn w:val="0RGE4Car"/>
    <w:link w:val="0RGE5"/>
    <w:rsid w:val="00A97AD3"/>
    <w:rPr>
      <w:rFonts w:ascii="Arial" w:eastAsia="Calibri" w:hAnsi="Arial" w:cs="Arial"/>
      <w:lang w:val="es-ES_tradnl" w:eastAsia="en-US"/>
    </w:rPr>
  </w:style>
  <w:style w:type="paragraph" w:customStyle="1" w:styleId="0RGE1">
    <w:name w:val="0RGE_1"/>
    <w:basedOn w:val="Normal"/>
    <w:link w:val="0RGE1Car"/>
    <w:rsid w:val="00A97A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60"/>
    </w:pPr>
    <w:rPr>
      <w:rFonts w:ascii="Arial" w:eastAsia="Calibri" w:hAnsi="Arial"/>
      <w:spacing w:val="10"/>
      <w:sz w:val="20"/>
      <w:lang w:val="es-AR" w:eastAsia="en-US"/>
    </w:rPr>
  </w:style>
  <w:style w:type="character" w:customStyle="1" w:styleId="0RGE1Car">
    <w:name w:val="0RGE_1 Car"/>
    <w:basedOn w:val="Fuentedeprrafopredeter"/>
    <w:link w:val="0RGE1"/>
    <w:rsid w:val="00A97AD3"/>
    <w:rPr>
      <w:rFonts w:ascii="Arial" w:eastAsia="Calibri" w:hAnsi="Arial"/>
      <w:spacing w:val="10"/>
      <w:szCs w:val="24"/>
      <w:lang w:val="es-AR" w:eastAsia="en-US"/>
    </w:rPr>
  </w:style>
  <w:style w:type="character" w:styleId="nfasis">
    <w:name w:val="Emphasis"/>
    <w:basedOn w:val="Fuentedeprrafopredeter"/>
    <w:qFormat/>
    <w:rsid w:val="00750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Tendido Eléctrico</dc:title>
  <dc:creator>Nilda Miranda</dc:creator>
  <cp:lastModifiedBy>nicolas.ferreyra</cp:lastModifiedBy>
  <cp:revision>6</cp:revision>
  <cp:lastPrinted>2017-08-28T15:31:00Z</cp:lastPrinted>
  <dcterms:created xsi:type="dcterms:W3CDTF">2017-08-28T15:18:00Z</dcterms:created>
  <dcterms:modified xsi:type="dcterms:W3CDTF">2018-04-06T13:03:00Z</dcterms:modified>
</cp:coreProperties>
</file>