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4E7C48" w:rsidP="00706E27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4E7C48">
              <w:rPr>
                <w:b/>
                <w:sz w:val="24"/>
                <w:szCs w:val="24"/>
                <w:highlight w:val="yellow"/>
              </w:rPr>
              <w:t>AREA TEMATICA CORRESPONDIENTE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6555D4" w:rsidP="00B94E64">
            <w:pPr>
              <w:pStyle w:val="P1"/>
              <w:ind w:firstLine="0"/>
              <w:rPr>
                <w:b/>
              </w:rPr>
            </w:pPr>
            <w:r w:rsidRPr="00D636D3">
              <w:rPr>
                <w:b/>
              </w:rPr>
              <w:t>CONCURSO DE PRECIOS</w:t>
            </w:r>
            <w:r w:rsidR="007455E7" w:rsidRPr="00D636D3">
              <w:rPr>
                <w:b/>
              </w:rPr>
              <w:t xml:space="preserve"> </w:t>
            </w:r>
            <w:r w:rsidR="00B94E64" w:rsidRPr="00D636D3">
              <w:rPr>
                <w:b/>
              </w:rPr>
              <w:t>N</w:t>
            </w:r>
            <w:r w:rsidR="00A82763" w:rsidRPr="00D636D3">
              <w:rPr>
                <w:b/>
              </w:rPr>
              <w:t>º</w:t>
            </w:r>
            <w:r w:rsidR="00A622E9" w:rsidRPr="00D636D3">
              <w:rPr>
                <w:b/>
              </w:rPr>
              <w:t xml:space="preserve"> </w:t>
            </w:r>
            <w:r w:rsidR="00D636D3" w:rsidRPr="00D636D3">
              <w:rPr>
                <w:b/>
              </w:rPr>
              <w:t>20/2022</w:t>
            </w:r>
            <w:r w:rsidR="00EE6B6B" w:rsidRPr="00D636D3">
              <w:rPr>
                <w:b/>
              </w:rPr>
              <w:t>.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</w:t>
            </w:r>
            <w:r w:rsidR="00473DFB" w:rsidRPr="00D636D3">
              <w:t xml:space="preserve">objeto de la </w:t>
            </w:r>
            <w:r w:rsidR="00DF6BE6" w:rsidRPr="00D636D3">
              <w:rPr>
                <w:b/>
                <w:bCs/>
              </w:rPr>
              <w:t xml:space="preserve">CONCURSO DE PRECIOS </w:t>
            </w:r>
            <w:r w:rsidR="004E7C48" w:rsidRPr="00D636D3">
              <w:rPr>
                <w:b/>
                <w:bCs/>
              </w:rPr>
              <w:t xml:space="preserve">Nº </w:t>
            </w:r>
            <w:r w:rsidR="00D636D3" w:rsidRPr="00D636D3">
              <w:rPr>
                <w:b/>
                <w:bCs/>
              </w:rPr>
              <w:t>20/2022</w:t>
            </w:r>
            <w:r w:rsidR="00D636D3" w:rsidRPr="00D636D3">
              <w:rPr>
                <w:bCs/>
              </w:rPr>
              <w:t xml:space="preserve"> </w:t>
            </w:r>
            <w:r w:rsidR="00473DFB" w:rsidRPr="00D636D3">
              <w:rPr>
                <w:bCs/>
              </w:rPr>
              <w:t>(“</w:t>
            </w:r>
            <w:r w:rsidR="003F76BA" w:rsidRPr="00D636D3">
              <w:rPr>
                <w:bCs/>
              </w:rPr>
              <w:t>SERVICIO TÉCNICO GRUPO GENERADOR ASET</w:t>
            </w:r>
            <w:r w:rsidR="00473DFB" w:rsidRPr="00D636D3">
              <w:rPr>
                <w:bCs/>
              </w:rPr>
              <w:t>”),</w:t>
            </w:r>
            <w:r w:rsidR="00473DFB" w:rsidRPr="00D636D3">
              <w:rPr>
                <w:b/>
                <w:bCs/>
              </w:rPr>
              <w:t xml:space="preserve"> </w:t>
            </w:r>
            <w:r w:rsidR="00473DFB" w:rsidRPr="00D636D3">
              <w:t>de acue</w:t>
            </w:r>
            <w:r w:rsidR="00473DFB" w:rsidRPr="0019133E">
              <w:t xml:space="preserve">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D636D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D636D3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3F76BA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555D4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636D3"/>
    <w:rsid w:val="00D71C32"/>
    <w:rsid w:val="00D72D80"/>
    <w:rsid w:val="00D73935"/>
    <w:rsid w:val="00D7678A"/>
    <w:rsid w:val="00D94FAA"/>
    <w:rsid w:val="00D97900"/>
    <w:rsid w:val="00DE012A"/>
    <w:rsid w:val="00DE6038"/>
    <w:rsid w:val="00DF6BE6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077677CE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Maria Paula Moreira</cp:lastModifiedBy>
  <cp:revision>9</cp:revision>
  <cp:lastPrinted>2008-08-01T03:49:00Z</cp:lastPrinted>
  <dcterms:created xsi:type="dcterms:W3CDTF">2019-08-15T17:55:00Z</dcterms:created>
  <dcterms:modified xsi:type="dcterms:W3CDTF">2022-07-29T18:05:00Z</dcterms:modified>
</cp:coreProperties>
</file>