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77" w:rsidRPr="00EA5F4C" w:rsidRDefault="005755B7" w:rsidP="00804977">
      <w:pPr>
        <w:ind w:left="360"/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ANEXO D - </w:t>
      </w:r>
      <w:r w:rsidR="00804977" w:rsidRPr="00EA5F4C">
        <w:rPr>
          <w:rFonts w:ascii="Arial" w:hAnsi="Arial" w:cs="Arial"/>
          <w:b/>
          <w:u w:val="single"/>
          <w:lang w:val="es-AR"/>
        </w:rPr>
        <w:t>CRONOGRAMA</w:t>
      </w:r>
      <w:bookmarkStart w:id="0" w:name="_GoBack"/>
      <w:bookmarkEnd w:id="0"/>
    </w:p>
    <w:p w:rsidR="00804977" w:rsidRPr="006B06A8" w:rsidRDefault="00804977" w:rsidP="00804977">
      <w:pPr>
        <w:rPr>
          <w:rFonts w:ascii="Arial" w:hAnsi="Arial" w:cs="Arial"/>
          <w:lang w:val="es-AR"/>
        </w:rPr>
      </w:pPr>
    </w:p>
    <w:tbl>
      <w:tblPr>
        <w:tblW w:w="2719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1917"/>
        <w:gridCol w:w="1725"/>
        <w:gridCol w:w="1411"/>
        <w:gridCol w:w="1359"/>
      </w:tblGrid>
      <w:tr w:rsidR="00804977" w:rsidRPr="00EA5F4C" w:rsidTr="00A4098D">
        <w:trPr>
          <w:trHeight w:val="55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1469" w:rsidP="00A4098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U</w:t>
            </w:r>
            <w:r w:rsidR="00804977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nidad de medida= 1 (comprende 1 análisis </w:t>
            </w:r>
            <w:r w:rsidR="005137A1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físico</w:t>
            </w:r>
            <w:r w:rsidR="00804977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 </w:t>
            </w:r>
            <w:r w:rsidR="005137A1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químico</w:t>
            </w:r>
            <w:r w:rsidR="00804977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 + 1 análisis bacteriológico)</w:t>
            </w:r>
          </w:p>
        </w:tc>
      </w:tr>
      <w:tr w:rsidR="00804977" w:rsidRPr="00EA5F4C" w:rsidTr="00A4098D">
        <w:trPr>
          <w:trHeight w:val="1444"/>
        </w:trPr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LUGAR TOMA MUESTRA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FRECUENCIA TOMA MUESTRAS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CANTIDAD MUESTRAS CON PROTOCOLO OPDS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CANTIDAD MUESTRAS COMUNES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TOTAL TOMA MUESTRAS AL AÑO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PLANTA DE TRATAMIENTO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mensual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10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POZO AGUA 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POZO AGUA 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TANQUE DE AGUA (canilla)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CANILLA 1 COMEDOR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mensual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CANILLA 2 ROTATIVA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bimestral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CANILLA 3 ROTATIVA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bimestral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BIDON AGUA ROTATIVO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mensual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AGUA SUPERFICIAL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 xml:space="preserve">  </w:t>
            </w:r>
            <w:r w:rsidRPr="00583CB7">
              <w:rPr>
                <w:rFonts w:ascii="Arial" w:hAnsi="Arial" w:cs="Arial"/>
                <w:color w:val="000000"/>
                <w:szCs w:val="22"/>
                <w:lang w:val="es-AR" w:eastAsia="es-AR"/>
              </w:rPr>
              <w:t xml:space="preserve">Semestral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FREATIMETROS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  <w:r>
              <w:rPr>
                <w:rFonts w:ascii="Arial" w:hAnsi="Arial" w:cs="Arial"/>
                <w:color w:val="000000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18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SEDIMENTOS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</w:tr>
      <w:tr w:rsidR="00804977" w:rsidRPr="00EA5F4C" w:rsidTr="00A4098D">
        <w:trPr>
          <w:trHeight w:val="688"/>
        </w:trPr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TOTALES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ANUALMENTE: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36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46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82</w:t>
            </w:r>
          </w:p>
        </w:tc>
      </w:tr>
    </w:tbl>
    <w:p w:rsidR="00534192" w:rsidRDefault="00E05BCF"/>
    <w:sectPr w:rsidR="00534192" w:rsidSect="0056534F">
      <w:headerReference w:type="default" r:id="rId6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4F" w:rsidRDefault="0056534F" w:rsidP="0056534F">
      <w:r>
        <w:separator/>
      </w:r>
    </w:p>
  </w:endnote>
  <w:endnote w:type="continuationSeparator" w:id="0">
    <w:p w:rsidR="0056534F" w:rsidRDefault="0056534F" w:rsidP="005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4F" w:rsidRDefault="0056534F" w:rsidP="0056534F">
      <w:r>
        <w:separator/>
      </w:r>
    </w:p>
  </w:footnote>
  <w:footnote w:type="continuationSeparator" w:id="0">
    <w:p w:rsidR="0056534F" w:rsidRDefault="0056534F" w:rsidP="0056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5"/>
      <w:gridCol w:w="4133"/>
      <w:gridCol w:w="550"/>
      <w:gridCol w:w="1843"/>
    </w:tblGrid>
    <w:tr w:rsidR="0056534F" w:rsidRPr="00AD3634" w:rsidTr="0056534F">
      <w:trPr>
        <w:trHeight w:val="268"/>
      </w:trPr>
      <w:tc>
        <w:tcPr>
          <w:tcW w:w="3255" w:type="dxa"/>
        </w:tcPr>
        <w:p w:rsidR="0056534F" w:rsidRPr="00C84746" w:rsidRDefault="0056534F" w:rsidP="0056534F">
          <w:pPr>
            <w:rPr>
              <w:rFonts w:ascii="Arial" w:hAnsi="Arial" w:cs="Arial"/>
            </w:rPr>
          </w:pPr>
          <w:r w:rsidRPr="00C84746">
            <w:rPr>
              <w:rFonts w:ascii="Arial" w:hAnsi="Arial" w:cs="Arial"/>
            </w:rPr>
            <w:t>Procedimiento de selección:</w:t>
          </w:r>
        </w:p>
      </w:tc>
      <w:tc>
        <w:tcPr>
          <w:tcW w:w="4133" w:type="dxa"/>
        </w:tcPr>
        <w:p w:rsidR="0056534F" w:rsidRPr="00C84746" w:rsidRDefault="0056534F" w:rsidP="0056534F">
          <w:pPr>
            <w:rPr>
              <w:rFonts w:ascii="Arial" w:hAnsi="Arial" w:cs="Arial"/>
              <w:b/>
            </w:rPr>
          </w:pPr>
          <w:r w:rsidRPr="00C84746">
            <w:rPr>
              <w:rFonts w:ascii="Arial" w:hAnsi="Arial" w:cs="Arial"/>
              <w:b/>
            </w:rPr>
            <w:t>CONCURSO DE PRECIOS</w:t>
          </w:r>
        </w:p>
      </w:tc>
      <w:tc>
        <w:tcPr>
          <w:tcW w:w="550" w:type="dxa"/>
        </w:tcPr>
        <w:p w:rsidR="0056534F" w:rsidRPr="00C84746" w:rsidRDefault="0056534F" w:rsidP="0056534F">
          <w:pPr>
            <w:rPr>
              <w:rFonts w:ascii="Arial" w:hAnsi="Arial" w:cs="Arial"/>
              <w:b/>
            </w:rPr>
          </w:pPr>
          <w:r w:rsidRPr="00C84746">
            <w:rPr>
              <w:rFonts w:ascii="Arial" w:hAnsi="Arial" w:cs="Arial"/>
              <w:b/>
            </w:rPr>
            <w:t>Nº</w:t>
          </w:r>
        </w:p>
      </w:tc>
      <w:tc>
        <w:tcPr>
          <w:tcW w:w="1843" w:type="dxa"/>
        </w:tcPr>
        <w:p w:rsidR="0056534F" w:rsidRPr="00C84746" w:rsidRDefault="0056534F" w:rsidP="00E05BCF">
          <w:pPr>
            <w:rPr>
              <w:rFonts w:ascii="Arial" w:hAnsi="Arial" w:cs="Arial"/>
              <w:b/>
            </w:rPr>
          </w:pPr>
          <w:r w:rsidRPr="00C84746">
            <w:rPr>
              <w:rFonts w:ascii="Arial" w:hAnsi="Arial" w:cs="Arial"/>
              <w:b/>
            </w:rPr>
            <w:t xml:space="preserve">  </w:t>
          </w:r>
          <w:r w:rsidR="00E05BCF">
            <w:rPr>
              <w:rFonts w:ascii="Arial" w:hAnsi="Arial" w:cs="Arial"/>
              <w:b/>
            </w:rPr>
            <w:t>07</w:t>
          </w:r>
          <w:r w:rsidRPr="00C84746">
            <w:rPr>
              <w:rFonts w:ascii="Arial" w:hAnsi="Arial" w:cs="Arial"/>
              <w:b/>
            </w:rPr>
            <w:t>/2018</w:t>
          </w:r>
        </w:p>
      </w:tc>
    </w:tr>
    <w:tr w:rsidR="0056534F" w:rsidRPr="00AD3634" w:rsidTr="0056534F">
      <w:trPr>
        <w:trHeight w:val="70"/>
      </w:trPr>
      <w:tc>
        <w:tcPr>
          <w:tcW w:w="3255" w:type="dxa"/>
        </w:tcPr>
        <w:p w:rsidR="0056534F" w:rsidRPr="00C84746" w:rsidRDefault="0056534F" w:rsidP="0056534F">
          <w:pPr>
            <w:rPr>
              <w:rFonts w:ascii="Arial" w:hAnsi="Arial" w:cs="Arial"/>
            </w:rPr>
          </w:pPr>
          <w:r w:rsidRPr="00C84746">
            <w:rPr>
              <w:rFonts w:ascii="Arial" w:hAnsi="Arial" w:cs="Arial"/>
            </w:rPr>
            <w:t>Expediente:</w:t>
          </w:r>
        </w:p>
      </w:tc>
      <w:tc>
        <w:tcPr>
          <w:tcW w:w="6526" w:type="dxa"/>
          <w:gridSpan w:val="3"/>
        </w:tcPr>
        <w:p w:rsidR="0056534F" w:rsidRPr="00C84746" w:rsidRDefault="0056534F" w:rsidP="003320B8">
          <w:pPr>
            <w:rPr>
              <w:rFonts w:ascii="Arial" w:hAnsi="Arial" w:cs="Arial"/>
              <w:b/>
            </w:rPr>
          </w:pPr>
          <w:r w:rsidRPr="00C84746">
            <w:rPr>
              <w:rFonts w:ascii="Arial" w:hAnsi="Arial" w:cs="Arial"/>
              <w:b/>
            </w:rPr>
            <w:t>F-</w:t>
          </w:r>
          <w:r w:rsidR="003320B8">
            <w:rPr>
              <w:rFonts w:ascii="Arial" w:hAnsi="Arial" w:cs="Arial"/>
              <w:b/>
            </w:rPr>
            <w:t>40</w:t>
          </w:r>
          <w:r w:rsidRPr="00C84746">
            <w:rPr>
              <w:rFonts w:ascii="Arial" w:hAnsi="Arial" w:cs="Arial"/>
              <w:b/>
            </w:rPr>
            <w:t>-2018</w:t>
          </w:r>
        </w:p>
      </w:tc>
    </w:tr>
  </w:tbl>
  <w:p w:rsidR="0056534F" w:rsidRDefault="005653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5"/>
    <w:rsid w:val="00210329"/>
    <w:rsid w:val="003320B8"/>
    <w:rsid w:val="003D70D0"/>
    <w:rsid w:val="005137A1"/>
    <w:rsid w:val="0056534F"/>
    <w:rsid w:val="005755B7"/>
    <w:rsid w:val="0058484D"/>
    <w:rsid w:val="00801469"/>
    <w:rsid w:val="00804977"/>
    <w:rsid w:val="008E6F1C"/>
    <w:rsid w:val="00942D28"/>
    <w:rsid w:val="00C84746"/>
    <w:rsid w:val="00CD5E35"/>
    <w:rsid w:val="00E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77B01D-1F3D-495A-A424-8F78630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3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3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5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Albarracin</dc:creator>
  <cp:keywords/>
  <dc:description/>
  <cp:lastModifiedBy>nicolas.ferreyra</cp:lastModifiedBy>
  <cp:revision>14</cp:revision>
  <dcterms:created xsi:type="dcterms:W3CDTF">2018-05-03T19:24:00Z</dcterms:created>
  <dcterms:modified xsi:type="dcterms:W3CDTF">2018-05-15T15:34:00Z</dcterms:modified>
</cp:coreProperties>
</file>