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C8350C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Instrumentación y Cableado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</w:t>
            </w:r>
            <w:proofErr w:type="spellStart"/>
            <w:r w:rsidR="00571176">
              <w:rPr>
                <w:b/>
              </w:rPr>
              <w:t>CAREM25X</w:t>
            </w:r>
            <w:proofErr w:type="spellEnd"/>
            <w:r w:rsidR="00571176">
              <w:rPr>
                <w:b/>
              </w:rPr>
              <w:t>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YXXXX</w:t>
            </w:r>
            <w:proofErr w:type="spellEnd"/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350C" w:rsidRDefault="00C8350C" w:rsidP="00C8350C">
            <w:pPr>
              <w:pStyle w:val="P1"/>
              <w:ind w:firstLine="48"/>
              <w:jc w:val="left"/>
              <w:rPr>
                <w:b/>
                <w:bCs/>
              </w:rPr>
            </w:pPr>
            <w:r w:rsidRPr="00C8350C">
              <w:rPr>
                <w:b/>
              </w:rPr>
              <w:t>LICITACIÓN PUBLICA</w:t>
            </w:r>
            <w:r w:rsidRPr="00C8350C">
              <w:t xml:space="preserve"> </w:t>
            </w:r>
            <w:r w:rsidRPr="00C8350C">
              <w:rPr>
                <w:b/>
                <w:bCs/>
              </w:rPr>
              <w:t xml:space="preserve">Nº </w:t>
            </w:r>
            <w:r w:rsidR="00D35A8F">
              <w:rPr>
                <w:b/>
                <w:bCs/>
              </w:rPr>
              <w:t>06/2022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>COMPROMISO SOBRE CONFIDENCIALIDAD DE LA INFORMACIÓN</w:t>
            </w:r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</w:t>
            </w:r>
            <w:r w:rsidR="00473DFB" w:rsidRPr="00C50C2C">
              <w:rPr>
                <w:rFonts w:cs="Arial"/>
              </w:rPr>
              <w:t xml:space="preserve">la información a la que pueda tener acceso durante la ejecución de las tareas objeto de la </w:t>
            </w:r>
            <w:r w:rsidR="00C8350C" w:rsidRPr="00C50C2C">
              <w:rPr>
                <w:rFonts w:cs="Arial"/>
                <w:b/>
              </w:rPr>
              <w:t>LICITACIÓN PUBLICA</w:t>
            </w:r>
            <w:r w:rsidR="00C8350C" w:rsidRPr="00C50C2C">
              <w:rPr>
                <w:rFonts w:cs="Arial"/>
              </w:rPr>
              <w:t xml:space="preserve"> </w:t>
            </w:r>
            <w:r w:rsidR="004E7C48" w:rsidRPr="00C50C2C">
              <w:rPr>
                <w:rFonts w:cs="Arial"/>
                <w:b/>
                <w:bCs/>
              </w:rPr>
              <w:t xml:space="preserve">Nº </w:t>
            </w:r>
            <w:r w:rsidR="00D35A8F">
              <w:rPr>
                <w:rFonts w:cs="Arial"/>
                <w:b/>
                <w:bCs/>
              </w:rPr>
              <w:t xml:space="preserve">06/2022 </w:t>
            </w:r>
            <w:bookmarkStart w:id="0" w:name="_GoBack"/>
            <w:bookmarkEnd w:id="0"/>
            <w:r w:rsidR="00473DFB" w:rsidRPr="00C50C2C">
              <w:rPr>
                <w:rFonts w:cs="Arial"/>
                <w:bCs/>
                <w:szCs w:val="22"/>
              </w:rPr>
              <w:t>(“</w:t>
            </w:r>
            <w:r w:rsidR="00C8350C" w:rsidRPr="00C50C2C">
              <w:rPr>
                <w:rFonts w:cs="Arial"/>
                <w:b/>
                <w:szCs w:val="22"/>
              </w:rPr>
              <w:t>HOMOGENIZACIÓN DE INGENIERÍA DE DETALLE DE INSTRUMENTACIÓN Y CABLEADO</w:t>
            </w:r>
            <w:r w:rsidR="00473DFB" w:rsidRPr="00C50C2C">
              <w:rPr>
                <w:rFonts w:cs="Arial"/>
                <w:bCs/>
                <w:szCs w:val="22"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</w:t>
    </w:r>
    <w:proofErr w:type="spellStart"/>
    <w:r w:rsidRPr="008A010E">
      <w:rPr>
        <w:sz w:val="16"/>
        <w:szCs w:val="16"/>
        <w:lang w:val="es-MX"/>
      </w:rPr>
      <w:t>CAREM25X</w:t>
    </w:r>
    <w:proofErr w:type="spellEnd"/>
    <w:r w:rsidRPr="008A010E">
      <w:rPr>
        <w:sz w:val="16"/>
        <w:szCs w:val="16"/>
        <w:lang w:val="es-MX"/>
      </w:rPr>
      <w:t>-X-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</w:t>
    </w:r>
    <w:proofErr w:type="spellStart"/>
    <w:r w:rsidRPr="008A010E">
      <w:rPr>
        <w:sz w:val="16"/>
        <w:szCs w:val="16"/>
        <w:lang w:val="es-MX"/>
      </w:rPr>
      <w:t>r0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</w:t>
          </w:r>
          <w:proofErr w:type="spellStart"/>
          <w:r w:rsidRPr="00C87F4F">
            <w:rPr>
              <w:b/>
            </w:rPr>
            <w:t>CAREM25</w:t>
          </w:r>
          <w:r>
            <w:rPr>
              <w:b/>
            </w:rPr>
            <w:t>X</w:t>
          </w:r>
          <w:proofErr w:type="spellEnd"/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</w:t>
          </w:r>
          <w:proofErr w:type="spellStart"/>
          <w:r>
            <w:rPr>
              <w:b/>
            </w:rPr>
            <w:t>YXXXX</w:t>
          </w:r>
          <w:proofErr w:type="spellEnd"/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B225D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B225D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225D3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50C2C"/>
    <w:rsid w:val="00C611C3"/>
    <w:rsid w:val="00C8350C"/>
    <w:rsid w:val="00C83FB9"/>
    <w:rsid w:val="00C87F4F"/>
    <w:rsid w:val="00CA5577"/>
    <w:rsid w:val="00CC32E2"/>
    <w:rsid w:val="00CF0B17"/>
    <w:rsid w:val="00D35A8F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9</cp:revision>
  <cp:lastPrinted>2022-06-15T18:22:00Z</cp:lastPrinted>
  <dcterms:created xsi:type="dcterms:W3CDTF">2019-08-15T17:55:00Z</dcterms:created>
  <dcterms:modified xsi:type="dcterms:W3CDTF">2022-06-15T18:22:00Z</dcterms:modified>
</cp:coreProperties>
</file>